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800F2C" w14:textId="42E67B19" w:rsidR="00B77D91" w:rsidRPr="00C47DBD" w:rsidRDefault="00B77D91" w:rsidP="00C47DBD">
      <w:pPr>
        <w:pStyle w:val="Geenafstand"/>
        <w:rPr>
          <w:rFonts w:ascii="Arial" w:hAnsi="Arial" w:cs="Arial"/>
        </w:rPr>
      </w:pPr>
      <w:r w:rsidRPr="65DE7FD5">
        <w:rPr>
          <w:rFonts w:ascii="Arial" w:hAnsi="Arial" w:cs="Arial"/>
        </w:rPr>
        <w:t>Leerjaar:</w:t>
      </w:r>
      <w:r w:rsidR="7C6DA2AE" w:rsidRPr="65DE7FD5">
        <w:rPr>
          <w:rFonts w:ascii="Arial" w:hAnsi="Arial" w:cs="Arial"/>
        </w:rPr>
        <w:t xml:space="preserve"> 3</w:t>
      </w:r>
    </w:p>
    <w:p w14:paraId="5053BBE9" w14:textId="7E38E315" w:rsidR="00B77D91" w:rsidRPr="00C47DBD" w:rsidRDefault="00B77D91" w:rsidP="00C47DBD">
      <w:pPr>
        <w:pStyle w:val="Geenafstand"/>
        <w:rPr>
          <w:rFonts w:ascii="Arial" w:hAnsi="Arial" w:cs="Arial"/>
        </w:rPr>
      </w:pPr>
      <w:r w:rsidRPr="65DE7FD5">
        <w:rPr>
          <w:rFonts w:ascii="Arial" w:hAnsi="Arial" w:cs="Arial"/>
        </w:rPr>
        <w:t>Schoolsoort:</w:t>
      </w:r>
      <w:r w:rsidR="768FF575" w:rsidRPr="65DE7FD5">
        <w:rPr>
          <w:rFonts w:ascii="Arial" w:hAnsi="Arial" w:cs="Arial"/>
        </w:rPr>
        <w:t xml:space="preserve"> TL</w:t>
      </w:r>
    </w:p>
    <w:p w14:paraId="16A7E242" w14:textId="2554AEBA" w:rsidR="007B5D2B" w:rsidRPr="00C47DBD" w:rsidRDefault="00844932" w:rsidP="00C47DBD">
      <w:pPr>
        <w:pStyle w:val="Geenafstand"/>
        <w:rPr>
          <w:rFonts w:ascii="Arial" w:hAnsi="Arial" w:cs="Arial"/>
        </w:rPr>
      </w:pPr>
      <w:r w:rsidRPr="1F62C151">
        <w:rPr>
          <w:rFonts w:ascii="Arial" w:hAnsi="Arial" w:cs="Arial"/>
        </w:rPr>
        <w:t xml:space="preserve">Vak: </w:t>
      </w:r>
      <w:r>
        <w:tab/>
      </w:r>
      <w:r w:rsidR="739AAD02" w:rsidRPr="1F62C151">
        <w:rPr>
          <w:rFonts w:ascii="Arial" w:hAnsi="Arial" w:cs="Arial"/>
        </w:rPr>
        <w:t>Kunstvakken I inclusief CKV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D1847" w:rsidRPr="1F62C151">
        <w:rPr>
          <w:rFonts w:ascii="Arial" w:hAnsi="Arial" w:cs="Arial"/>
        </w:rPr>
        <w:t>School</w:t>
      </w:r>
      <w:r w:rsidRPr="1F62C151">
        <w:rPr>
          <w:rFonts w:ascii="Arial" w:hAnsi="Arial" w:cs="Arial"/>
        </w:rPr>
        <w:t>jaar:</w:t>
      </w:r>
      <w:r w:rsidR="004C58DD" w:rsidRPr="1F62C151">
        <w:rPr>
          <w:rFonts w:ascii="Arial" w:hAnsi="Arial" w:cs="Arial"/>
        </w:rPr>
        <w:t xml:space="preserve"> 202</w:t>
      </w:r>
      <w:r w:rsidR="28CD8755" w:rsidRPr="1F62C151">
        <w:rPr>
          <w:rFonts w:ascii="Arial" w:hAnsi="Arial" w:cs="Arial"/>
        </w:rPr>
        <w:t>4</w:t>
      </w:r>
      <w:r w:rsidR="004C58DD" w:rsidRPr="1F62C151">
        <w:rPr>
          <w:rFonts w:ascii="Arial" w:hAnsi="Arial" w:cs="Arial"/>
        </w:rPr>
        <w:t>-202</w:t>
      </w:r>
      <w:r w:rsidR="23B96BD7" w:rsidRPr="1F62C151">
        <w:rPr>
          <w:rFonts w:ascii="Arial" w:hAnsi="Arial" w:cs="Arial"/>
        </w:rPr>
        <w:t>5</w:t>
      </w:r>
    </w:p>
    <w:p w14:paraId="1487E2C5" w14:textId="3C136C85" w:rsidR="00B77D91" w:rsidRPr="00C47DBD" w:rsidRDefault="00B77D91" w:rsidP="00C47DBD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horzAnchor="margin" w:tblpY="1485"/>
        <w:tblW w:w="12756" w:type="dxa"/>
        <w:tblLook w:val="04A0" w:firstRow="1" w:lastRow="0" w:firstColumn="1" w:lastColumn="0" w:noHBand="0" w:noVBand="1"/>
      </w:tblPr>
      <w:tblGrid>
        <w:gridCol w:w="1152"/>
        <w:gridCol w:w="2148"/>
        <w:gridCol w:w="1659"/>
        <w:gridCol w:w="1109"/>
        <w:gridCol w:w="1329"/>
        <w:gridCol w:w="1438"/>
        <w:gridCol w:w="1121"/>
        <w:gridCol w:w="1458"/>
        <w:gridCol w:w="1342"/>
      </w:tblGrid>
      <w:tr w:rsidR="004D3178" w:rsidRPr="00C47DBD" w14:paraId="1088F1A7" w14:textId="77777777" w:rsidTr="43777E01">
        <w:trPr>
          <w:trHeight w:val="300"/>
        </w:trPr>
        <w:tc>
          <w:tcPr>
            <w:tcW w:w="1176" w:type="dxa"/>
            <w:shd w:val="clear" w:color="auto" w:fill="ED7D31" w:themeFill="accent2"/>
          </w:tcPr>
          <w:p w14:paraId="398EC7CC" w14:textId="77777777" w:rsidR="003E39B0" w:rsidRPr="00CB12BC" w:rsidRDefault="003E39B0" w:rsidP="00486F3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234" w:type="dxa"/>
            <w:shd w:val="clear" w:color="auto" w:fill="ED7D31" w:themeFill="accent2"/>
          </w:tcPr>
          <w:p w14:paraId="3593B8BF" w14:textId="76B9B307" w:rsidR="003E39B0" w:rsidRPr="00CB12BC" w:rsidRDefault="004D3178" w:rsidP="00486F3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 xml:space="preserve">Omschrijving </w:t>
            </w:r>
            <w:r w:rsidR="002648E1">
              <w:rPr>
                <w:rFonts w:ascii="Arial" w:hAnsi="Arial" w:cs="Arial"/>
                <w:color w:val="FFFFFF" w:themeColor="background1"/>
              </w:rPr>
              <w:t xml:space="preserve">van </w:t>
            </w:r>
            <w:r>
              <w:rPr>
                <w:rFonts w:ascii="Arial" w:hAnsi="Arial" w:cs="Arial"/>
                <w:color w:val="FFFFFF" w:themeColor="background1"/>
              </w:rPr>
              <w:t>leerstof</w:t>
            </w:r>
          </w:p>
        </w:tc>
        <w:tc>
          <w:tcPr>
            <w:tcW w:w="1659" w:type="dxa"/>
            <w:shd w:val="clear" w:color="auto" w:fill="ED7D31" w:themeFill="accent2"/>
          </w:tcPr>
          <w:p w14:paraId="4F35A6A0" w14:textId="77777777" w:rsidR="003E39B0" w:rsidRDefault="003E39B0" w:rsidP="004C58DD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7F2356D8" w14:textId="03EC3839" w:rsidR="000A63A7" w:rsidRPr="00CB12BC" w:rsidRDefault="000A63A7" w:rsidP="004C58DD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</w:tcPr>
          <w:p w14:paraId="09C7860C" w14:textId="77777777" w:rsidR="003E39B0" w:rsidRPr="00CB12BC" w:rsidRDefault="003E39B0" w:rsidP="00486F3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466E2B4A" w14:textId="77777777" w:rsidR="003E39B0" w:rsidRPr="00CB12BC" w:rsidRDefault="003E39B0" w:rsidP="00486F3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0B7F80D1" w14:textId="77777777" w:rsidR="003E39B0" w:rsidRPr="00CB12BC" w:rsidRDefault="003E39B0" w:rsidP="00486F3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</w:tcPr>
          <w:p w14:paraId="357D779E" w14:textId="77777777" w:rsidR="003E39B0" w:rsidRPr="00CB12BC" w:rsidRDefault="003E39B0" w:rsidP="00486F3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2962A9E3" w14:textId="77777777" w:rsidR="003E39B0" w:rsidRPr="00CB12BC" w:rsidRDefault="003E39B0" w:rsidP="00486F3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44" w:type="dxa"/>
            <w:shd w:val="clear" w:color="auto" w:fill="ED7D31" w:themeFill="accent2"/>
          </w:tcPr>
          <w:p w14:paraId="491C39DD" w14:textId="77777777" w:rsidR="003E39B0" w:rsidRPr="00CB12BC" w:rsidRDefault="003E39B0" w:rsidP="00486F3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990" w:type="dxa"/>
            <w:shd w:val="clear" w:color="auto" w:fill="ED7D31" w:themeFill="accent2"/>
          </w:tcPr>
          <w:p w14:paraId="5AE4A94D" w14:textId="77777777" w:rsidR="003E39B0" w:rsidRPr="00CB12BC" w:rsidRDefault="003E39B0" w:rsidP="00486F3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473" w:type="dxa"/>
            <w:shd w:val="clear" w:color="auto" w:fill="ED7D31" w:themeFill="accent2"/>
          </w:tcPr>
          <w:p w14:paraId="113FDCE5" w14:textId="77777777" w:rsidR="003E39B0" w:rsidRPr="00CB12BC" w:rsidRDefault="003E39B0" w:rsidP="00486F3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5A0A0293" w14:textId="77777777" w:rsidR="003E39B0" w:rsidRPr="00CB12BC" w:rsidRDefault="003E39B0" w:rsidP="00486F3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</w:tcPr>
          <w:p w14:paraId="4D11A2E2" w14:textId="77777777" w:rsidR="003E39B0" w:rsidRPr="00CB12BC" w:rsidRDefault="003E39B0" w:rsidP="00486F3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38A29E01" w14:textId="77777777" w:rsidR="003E39B0" w:rsidRPr="00CB12BC" w:rsidRDefault="003E39B0" w:rsidP="00486F3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51946767" w14:textId="77777777" w:rsidR="003E39B0" w:rsidRPr="00CB12BC" w:rsidRDefault="003E39B0" w:rsidP="00486F3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</w:tr>
      <w:tr w:rsidR="000A63A7" w:rsidRPr="00C47DBD" w14:paraId="4F23FC00" w14:textId="77777777" w:rsidTr="43777E01">
        <w:trPr>
          <w:trHeight w:val="300"/>
        </w:trPr>
        <w:tc>
          <w:tcPr>
            <w:tcW w:w="1176" w:type="dxa"/>
          </w:tcPr>
          <w:p w14:paraId="70AB45CB" w14:textId="73F73AFA" w:rsidR="003E39B0" w:rsidRPr="00C47DBD" w:rsidRDefault="0EAD7F00" w:rsidP="43777E0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43777E0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234" w:type="dxa"/>
          </w:tcPr>
          <w:p w14:paraId="75A16A70" w14:textId="20648B99" w:rsidR="003E39B0" w:rsidRPr="00C47DBD" w:rsidRDefault="0EAD7F00" w:rsidP="43777E0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43777E01">
              <w:rPr>
                <w:rFonts w:ascii="Arial" w:hAnsi="Arial" w:cs="Arial"/>
                <w:sz w:val="20"/>
                <w:szCs w:val="20"/>
              </w:rPr>
              <w:t>Cultureel Zelfportret</w:t>
            </w:r>
          </w:p>
        </w:tc>
        <w:tc>
          <w:tcPr>
            <w:tcW w:w="1659" w:type="dxa"/>
          </w:tcPr>
          <w:p w14:paraId="4C7D47E4" w14:textId="796A3DAB" w:rsidR="003E39B0" w:rsidRPr="00C47DBD" w:rsidRDefault="609A09D4" w:rsidP="43777E0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43777E01">
              <w:rPr>
                <w:rFonts w:ascii="Arial" w:hAnsi="Arial" w:cs="Arial"/>
                <w:sz w:val="20"/>
                <w:szCs w:val="20"/>
              </w:rPr>
              <w:t>HD</w:t>
            </w:r>
            <w:r w:rsidR="0EAD7F00" w:rsidRPr="43777E01">
              <w:rPr>
                <w:rFonts w:ascii="Arial" w:hAnsi="Arial" w:cs="Arial"/>
                <w:sz w:val="20"/>
                <w:szCs w:val="20"/>
              </w:rPr>
              <w:t>, voor herfstvakantie</w:t>
            </w:r>
          </w:p>
        </w:tc>
        <w:tc>
          <w:tcPr>
            <w:tcW w:w="1109" w:type="dxa"/>
          </w:tcPr>
          <w:p w14:paraId="7D3BE3BF" w14:textId="57CC8E72" w:rsidR="003E39B0" w:rsidRPr="00C47DBD" w:rsidRDefault="0EAD7F00" w:rsidP="43777E0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43777E01">
              <w:rPr>
                <w:rFonts w:ascii="Arial" w:hAnsi="Arial" w:cs="Arial"/>
                <w:sz w:val="20"/>
                <w:szCs w:val="20"/>
              </w:rPr>
              <w:t>nvt</w:t>
            </w:r>
          </w:p>
        </w:tc>
        <w:tc>
          <w:tcPr>
            <w:tcW w:w="1329" w:type="dxa"/>
          </w:tcPr>
          <w:p w14:paraId="7D9D0221" w14:textId="6F9203C7" w:rsidR="003E39B0" w:rsidRPr="00C47DBD" w:rsidRDefault="1355BA34" w:rsidP="43777E0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43777E01">
              <w:rPr>
                <w:rFonts w:ascii="Arial" w:hAnsi="Arial" w:cs="Arial"/>
                <w:sz w:val="20"/>
                <w:szCs w:val="20"/>
              </w:rPr>
              <w:t>nee</w:t>
            </w:r>
          </w:p>
        </w:tc>
        <w:tc>
          <w:tcPr>
            <w:tcW w:w="1444" w:type="dxa"/>
          </w:tcPr>
          <w:p w14:paraId="0B67B3FD" w14:textId="28BA9D8A" w:rsidR="003E39B0" w:rsidRPr="00C47DBD" w:rsidRDefault="14E7813D" w:rsidP="43777E0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43777E01">
              <w:rPr>
                <w:rFonts w:ascii="Arial" w:hAnsi="Arial" w:cs="Arial"/>
                <w:sz w:val="20"/>
                <w:szCs w:val="20"/>
              </w:rPr>
              <w:t>O/V/G</w:t>
            </w:r>
          </w:p>
        </w:tc>
        <w:tc>
          <w:tcPr>
            <w:tcW w:w="990" w:type="dxa"/>
          </w:tcPr>
          <w:p w14:paraId="2470981A" w14:textId="2B990CB8" w:rsidR="003E39B0" w:rsidRPr="00C47DBD" w:rsidRDefault="46EA0BD5" w:rsidP="43777E0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43777E01">
              <w:rPr>
                <w:rFonts w:ascii="Arial" w:hAnsi="Arial" w:cs="Arial"/>
                <w:sz w:val="20"/>
                <w:szCs w:val="20"/>
              </w:rPr>
              <w:t>150</w:t>
            </w:r>
          </w:p>
        </w:tc>
        <w:tc>
          <w:tcPr>
            <w:tcW w:w="1473" w:type="dxa"/>
          </w:tcPr>
          <w:p w14:paraId="0E87D0D9" w14:textId="02E3CA40" w:rsidR="003E39B0" w:rsidRPr="00C47DBD" w:rsidRDefault="003E39B0" w:rsidP="43777E0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2" w:type="dxa"/>
          </w:tcPr>
          <w:p w14:paraId="0B63DF8A" w14:textId="6B29D73D" w:rsidR="003E39B0" w:rsidRPr="00C47DBD" w:rsidRDefault="4F008526" w:rsidP="43777E0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43777E01">
              <w:rPr>
                <w:rFonts w:ascii="Arial" w:hAnsi="Arial" w:cs="Arial"/>
                <w:sz w:val="20"/>
                <w:szCs w:val="20"/>
              </w:rPr>
              <w:t>KV/K/1</w:t>
            </w:r>
          </w:p>
        </w:tc>
      </w:tr>
      <w:tr w:rsidR="000A63A7" w:rsidRPr="00C47DBD" w14:paraId="3C5C499D" w14:textId="77777777" w:rsidTr="43777E01">
        <w:trPr>
          <w:trHeight w:val="300"/>
        </w:trPr>
        <w:tc>
          <w:tcPr>
            <w:tcW w:w="1176" w:type="dxa"/>
          </w:tcPr>
          <w:p w14:paraId="32876CBC" w14:textId="055473FA" w:rsidR="003E39B0" w:rsidRPr="00C47DBD" w:rsidRDefault="4F008526" w:rsidP="43777E0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43777E01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234" w:type="dxa"/>
          </w:tcPr>
          <w:p w14:paraId="10632EE2" w14:textId="0603BB81" w:rsidR="003E39B0" w:rsidRPr="00C47DBD" w:rsidRDefault="4F008526" w:rsidP="43777E0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43777E01">
              <w:rPr>
                <w:rFonts w:ascii="Arial" w:hAnsi="Arial" w:cs="Arial"/>
                <w:sz w:val="20"/>
                <w:szCs w:val="20"/>
              </w:rPr>
              <w:t>Praktische opdrachten P1 en P2</w:t>
            </w:r>
          </w:p>
        </w:tc>
        <w:tc>
          <w:tcPr>
            <w:tcW w:w="1659" w:type="dxa"/>
          </w:tcPr>
          <w:p w14:paraId="480A4BA0" w14:textId="4E46C605" w:rsidR="003E39B0" w:rsidRPr="00C47DBD" w:rsidRDefault="4F008526" w:rsidP="43777E0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43777E01">
              <w:rPr>
                <w:rFonts w:ascii="Arial" w:hAnsi="Arial" w:cs="Arial"/>
                <w:sz w:val="20"/>
                <w:szCs w:val="20"/>
              </w:rPr>
              <w:t>PO</w:t>
            </w:r>
            <w:r w:rsidR="67B049FC" w:rsidRPr="43777E01">
              <w:rPr>
                <w:rFonts w:ascii="Arial" w:hAnsi="Arial" w:cs="Arial"/>
                <w:sz w:val="20"/>
                <w:szCs w:val="20"/>
              </w:rPr>
              <w:t xml:space="preserve"> eind P2</w:t>
            </w:r>
          </w:p>
        </w:tc>
        <w:tc>
          <w:tcPr>
            <w:tcW w:w="1109" w:type="dxa"/>
          </w:tcPr>
          <w:p w14:paraId="4E040374" w14:textId="13FA60DD" w:rsidR="003E39B0" w:rsidRPr="00C47DBD" w:rsidRDefault="55A0540E" w:rsidP="43777E0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43777E01">
              <w:rPr>
                <w:rFonts w:ascii="Arial" w:hAnsi="Arial" w:cs="Arial"/>
                <w:sz w:val="20"/>
                <w:szCs w:val="20"/>
              </w:rPr>
              <w:t>nvt</w:t>
            </w:r>
          </w:p>
        </w:tc>
        <w:tc>
          <w:tcPr>
            <w:tcW w:w="1329" w:type="dxa"/>
          </w:tcPr>
          <w:p w14:paraId="0B055A2D" w14:textId="458EAFC3" w:rsidR="003E39B0" w:rsidRPr="00C47DBD" w:rsidRDefault="1355BA34" w:rsidP="43777E0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43777E01">
              <w:rPr>
                <w:rFonts w:ascii="Arial" w:hAnsi="Arial" w:cs="Arial"/>
                <w:sz w:val="20"/>
                <w:szCs w:val="20"/>
              </w:rPr>
              <w:t>nee</w:t>
            </w:r>
          </w:p>
        </w:tc>
        <w:tc>
          <w:tcPr>
            <w:tcW w:w="1444" w:type="dxa"/>
          </w:tcPr>
          <w:p w14:paraId="67612C70" w14:textId="19297EFA" w:rsidR="003E39B0" w:rsidRPr="00C47DBD" w:rsidRDefault="2C833013" w:rsidP="43777E0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43777E01">
              <w:rPr>
                <w:rFonts w:ascii="Arial" w:hAnsi="Arial" w:cs="Arial"/>
                <w:sz w:val="20"/>
                <w:szCs w:val="20"/>
              </w:rPr>
              <w:t>O/V/G</w:t>
            </w:r>
          </w:p>
        </w:tc>
        <w:tc>
          <w:tcPr>
            <w:tcW w:w="990" w:type="dxa"/>
          </w:tcPr>
          <w:p w14:paraId="15F2B874" w14:textId="7F699C10" w:rsidR="003E39B0" w:rsidRPr="00C47DBD" w:rsidRDefault="2C833013" w:rsidP="43777E0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43777E01">
              <w:rPr>
                <w:rFonts w:ascii="Arial" w:hAnsi="Arial" w:cs="Arial"/>
                <w:sz w:val="20"/>
                <w:szCs w:val="20"/>
              </w:rPr>
              <w:t xml:space="preserve">P1 en </w:t>
            </w:r>
            <w:r w:rsidR="3EB2BF9E" w:rsidRPr="43777E01">
              <w:rPr>
                <w:rFonts w:ascii="Arial" w:hAnsi="Arial" w:cs="Arial"/>
                <w:sz w:val="20"/>
                <w:szCs w:val="20"/>
              </w:rPr>
              <w:t>P</w:t>
            </w:r>
            <w:r w:rsidRPr="43777E01">
              <w:rPr>
                <w:rFonts w:ascii="Arial" w:hAnsi="Arial" w:cs="Arial"/>
                <w:sz w:val="20"/>
                <w:szCs w:val="20"/>
              </w:rPr>
              <w:t>2 in de les</w:t>
            </w:r>
          </w:p>
        </w:tc>
        <w:tc>
          <w:tcPr>
            <w:tcW w:w="1473" w:type="dxa"/>
          </w:tcPr>
          <w:p w14:paraId="1B9B05F8" w14:textId="2E0ED3FE" w:rsidR="003E39B0" w:rsidRPr="00C47DBD" w:rsidRDefault="003E39B0" w:rsidP="43777E0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2" w:type="dxa"/>
          </w:tcPr>
          <w:p w14:paraId="2540CE0B" w14:textId="3C41A4D4" w:rsidR="003E39B0" w:rsidRPr="00C47DBD" w:rsidRDefault="2C833013" w:rsidP="43777E0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43777E01">
              <w:rPr>
                <w:rFonts w:ascii="Arial" w:hAnsi="Arial" w:cs="Arial"/>
                <w:sz w:val="20"/>
                <w:szCs w:val="20"/>
              </w:rPr>
              <w:t>KV/K/2,3</w:t>
            </w:r>
          </w:p>
        </w:tc>
      </w:tr>
      <w:tr w:rsidR="000A63A7" w:rsidRPr="00C47DBD" w14:paraId="34322129" w14:textId="77777777" w:rsidTr="43777E01">
        <w:trPr>
          <w:trHeight w:val="300"/>
        </w:trPr>
        <w:tc>
          <w:tcPr>
            <w:tcW w:w="1176" w:type="dxa"/>
          </w:tcPr>
          <w:p w14:paraId="3B80E8DF" w14:textId="27587416" w:rsidR="003E39B0" w:rsidRPr="00C47DBD" w:rsidRDefault="2C833013" w:rsidP="43777E0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43777E01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234" w:type="dxa"/>
          </w:tcPr>
          <w:p w14:paraId="5B728EDF" w14:textId="70D38488" w:rsidR="003E39B0" w:rsidRPr="00C47DBD" w:rsidRDefault="2C833013" w:rsidP="43777E0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43777E01">
              <w:rPr>
                <w:rFonts w:ascii="Arial" w:hAnsi="Arial" w:cs="Arial"/>
                <w:sz w:val="20"/>
                <w:szCs w:val="20"/>
              </w:rPr>
              <w:t>Verwerking Cult Act door school georganiseerd</w:t>
            </w:r>
          </w:p>
        </w:tc>
        <w:tc>
          <w:tcPr>
            <w:tcW w:w="1659" w:type="dxa"/>
          </w:tcPr>
          <w:p w14:paraId="54DFF560" w14:textId="6D0A16EB" w:rsidR="003E39B0" w:rsidRPr="00C47DBD" w:rsidRDefault="2C833013" w:rsidP="43777E0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43777E01">
              <w:rPr>
                <w:rFonts w:ascii="Arial" w:hAnsi="Arial" w:cs="Arial"/>
                <w:sz w:val="20"/>
                <w:szCs w:val="20"/>
              </w:rPr>
              <w:t>HD, 2 weken na activiteit</w:t>
            </w:r>
          </w:p>
        </w:tc>
        <w:tc>
          <w:tcPr>
            <w:tcW w:w="1109" w:type="dxa"/>
          </w:tcPr>
          <w:p w14:paraId="2ED54116" w14:textId="2E10ED17" w:rsidR="003E39B0" w:rsidRPr="00C47DBD" w:rsidRDefault="2C833013" w:rsidP="43777E0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43777E01">
              <w:rPr>
                <w:rFonts w:ascii="Arial" w:hAnsi="Arial" w:cs="Arial"/>
                <w:sz w:val="20"/>
                <w:szCs w:val="20"/>
              </w:rPr>
              <w:t>nvt</w:t>
            </w:r>
          </w:p>
        </w:tc>
        <w:tc>
          <w:tcPr>
            <w:tcW w:w="1329" w:type="dxa"/>
          </w:tcPr>
          <w:p w14:paraId="462EC155" w14:textId="3583BEE5" w:rsidR="003E39B0" w:rsidRPr="00C47DBD" w:rsidRDefault="1355BA34" w:rsidP="43777E0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43777E01">
              <w:rPr>
                <w:rFonts w:ascii="Arial" w:hAnsi="Arial" w:cs="Arial"/>
                <w:sz w:val="20"/>
                <w:szCs w:val="20"/>
              </w:rPr>
              <w:t>nee</w:t>
            </w:r>
          </w:p>
        </w:tc>
        <w:tc>
          <w:tcPr>
            <w:tcW w:w="1444" w:type="dxa"/>
          </w:tcPr>
          <w:p w14:paraId="0ABBB9A4" w14:textId="13CA0927" w:rsidR="003E39B0" w:rsidRPr="00C47DBD" w:rsidRDefault="3BF63E96" w:rsidP="43777E0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43777E01">
              <w:rPr>
                <w:rFonts w:ascii="Arial" w:hAnsi="Arial" w:cs="Arial"/>
                <w:sz w:val="20"/>
                <w:szCs w:val="20"/>
              </w:rPr>
              <w:t>O/V/G</w:t>
            </w:r>
          </w:p>
        </w:tc>
        <w:tc>
          <w:tcPr>
            <w:tcW w:w="990" w:type="dxa"/>
          </w:tcPr>
          <w:p w14:paraId="5ECD814C" w14:textId="77506D2C" w:rsidR="003E39B0" w:rsidRPr="00C47DBD" w:rsidRDefault="307A084D" w:rsidP="43777E01">
            <w:pPr>
              <w:pStyle w:val="Geenafstand"/>
            </w:pPr>
            <w:r w:rsidRPr="43777E01">
              <w:rPr>
                <w:rFonts w:ascii="Arial" w:hAnsi="Arial" w:cs="Arial"/>
                <w:sz w:val="20"/>
                <w:szCs w:val="20"/>
              </w:rPr>
              <w:t>2</w:t>
            </w:r>
            <w:r w:rsidR="57094C2C" w:rsidRPr="43777E01">
              <w:rPr>
                <w:rFonts w:ascii="Arial" w:hAnsi="Arial" w:cs="Arial"/>
                <w:sz w:val="20"/>
                <w:szCs w:val="20"/>
              </w:rPr>
              <w:t>4</w:t>
            </w:r>
            <w:r w:rsidRPr="43777E0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473" w:type="dxa"/>
          </w:tcPr>
          <w:p w14:paraId="111F6264" w14:textId="2267E9A1" w:rsidR="003E39B0" w:rsidRPr="00C47DBD" w:rsidRDefault="003E39B0" w:rsidP="43777E0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  <w:p w14:paraId="7A973A50" w14:textId="090C23E5" w:rsidR="003E39B0" w:rsidRPr="00C47DBD" w:rsidRDefault="003E39B0" w:rsidP="43777E0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  <w:p w14:paraId="0CE62DB5" w14:textId="01F95422" w:rsidR="003E39B0" w:rsidRPr="00C47DBD" w:rsidRDefault="003E39B0" w:rsidP="43777E0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2" w:type="dxa"/>
          </w:tcPr>
          <w:p w14:paraId="75743E36" w14:textId="37E09A32" w:rsidR="003E39B0" w:rsidRPr="00C47DBD" w:rsidRDefault="3BF63E96" w:rsidP="43777E0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43777E01">
              <w:rPr>
                <w:rFonts w:ascii="Arial" w:hAnsi="Arial" w:cs="Arial"/>
                <w:sz w:val="20"/>
                <w:szCs w:val="20"/>
              </w:rPr>
              <w:t>KV/K/2,3</w:t>
            </w:r>
          </w:p>
        </w:tc>
      </w:tr>
      <w:tr w:rsidR="65DE7FD5" w14:paraId="4D41280A" w14:textId="77777777" w:rsidTr="43777E01">
        <w:trPr>
          <w:trHeight w:val="300"/>
        </w:trPr>
        <w:tc>
          <w:tcPr>
            <w:tcW w:w="1176" w:type="dxa"/>
          </w:tcPr>
          <w:p w14:paraId="56B38A95" w14:textId="29DC08D1" w:rsidR="538F51F2" w:rsidRDefault="1F25DE04" w:rsidP="43777E0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43777E01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234" w:type="dxa"/>
          </w:tcPr>
          <w:p w14:paraId="6BA800A4" w14:textId="4A279FD6" w:rsidR="538F51F2" w:rsidRDefault="1F25DE04" w:rsidP="43777E0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43777E01">
              <w:rPr>
                <w:rFonts w:ascii="Arial" w:hAnsi="Arial" w:cs="Arial"/>
                <w:sz w:val="20"/>
                <w:szCs w:val="20"/>
              </w:rPr>
              <w:t>Verwerking Zelfstandig Culturele Activiteit</w:t>
            </w:r>
          </w:p>
        </w:tc>
        <w:tc>
          <w:tcPr>
            <w:tcW w:w="1659" w:type="dxa"/>
          </w:tcPr>
          <w:p w14:paraId="0684596B" w14:textId="1C565322" w:rsidR="538F51F2" w:rsidRDefault="1F25DE04" w:rsidP="43777E0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43777E01">
              <w:rPr>
                <w:rFonts w:ascii="Arial" w:hAnsi="Arial" w:cs="Arial"/>
                <w:sz w:val="20"/>
                <w:szCs w:val="20"/>
              </w:rPr>
              <w:t xml:space="preserve">HD, </w:t>
            </w:r>
            <w:r w:rsidR="17B218E3" w:rsidRPr="43777E01">
              <w:rPr>
                <w:rFonts w:ascii="Arial" w:hAnsi="Arial" w:cs="Arial"/>
                <w:sz w:val="20"/>
                <w:szCs w:val="20"/>
              </w:rPr>
              <w:t>Binnen 4 weken na ondernomen activiteit, in P1 of P2</w:t>
            </w:r>
          </w:p>
        </w:tc>
        <w:tc>
          <w:tcPr>
            <w:tcW w:w="1109" w:type="dxa"/>
          </w:tcPr>
          <w:p w14:paraId="5A93A41C" w14:textId="7674C11D" w:rsidR="538F51F2" w:rsidRDefault="1F25DE04" w:rsidP="43777E0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43777E01">
              <w:rPr>
                <w:rFonts w:ascii="Arial" w:hAnsi="Arial" w:cs="Arial"/>
                <w:sz w:val="20"/>
                <w:szCs w:val="20"/>
              </w:rPr>
              <w:t>nvt</w:t>
            </w:r>
          </w:p>
        </w:tc>
        <w:tc>
          <w:tcPr>
            <w:tcW w:w="1329" w:type="dxa"/>
          </w:tcPr>
          <w:p w14:paraId="3339F223" w14:textId="4123A236" w:rsidR="538F51F2" w:rsidRDefault="1F25DE04" w:rsidP="43777E0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43777E01">
              <w:rPr>
                <w:rFonts w:ascii="Arial" w:hAnsi="Arial" w:cs="Arial"/>
                <w:sz w:val="20"/>
                <w:szCs w:val="20"/>
              </w:rPr>
              <w:t>nee</w:t>
            </w:r>
          </w:p>
        </w:tc>
        <w:tc>
          <w:tcPr>
            <w:tcW w:w="1444" w:type="dxa"/>
          </w:tcPr>
          <w:p w14:paraId="4CD62061" w14:textId="6A78DCEE" w:rsidR="538F51F2" w:rsidRDefault="1F25DE04" w:rsidP="43777E0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43777E01">
              <w:rPr>
                <w:rFonts w:ascii="Arial" w:hAnsi="Arial" w:cs="Arial"/>
                <w:sz w:val="20"/>
                <w:szCs w:val="20"/>
              </w:rPr>
              <w:t>O/V/G</w:t>
            </w:r>
          </w:p>
        </w:tc>
        <w:tc>
          <w:tcPr>
            <w:tcW w:w="990" w:type="dxa"/>
          </w:tcPr>
          <w:p w14:paraId="4D7195A1" w14:textId="3DCB423B" w:rsidR="538F51F2" w:rsidRDefault="43A997D9" w:rsidP="43777E01">
            <w:pPr>
              <w:pStyle w:val="Geenafstand"/>
            </w:pPr>
            <w:r w:rsidRPr="43777E01">
              <w:rPr>
                <w:rFonts w:ascii="Arial" w:hAnsi="Arial" w:cs="Arial"/>
                <w:sz w:val="20"/>
                <w:szCs w:val="20"/>
              </w:rPr>
              <w:t>150</w:t>
            </w:r>
          </w:p>
        </w:tc>
        <w:tc>
          <w:tcPr>
            <w:tcW w:w="1473" w:type="dxa"/>
          </w:tcPr>
          <w:p w14:paraId="0C46B07F" w14:textId="5CE1B197" w:rsidR="65DE7FD5" w:rsidRDefault="65DE7FD5" w:rsidP="43777E0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2" w:type="dxa"/>
          </w:tcPr>
          <w:p w14:paraId="48E47316" w14:textId="23EFD0B3" w:rsidR="538F51F2" w:rsidRDefault="1F25DE04" w:rsidP="43777E0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43777E01">
              <w:rPr>
                <w:rFonts w:ascii="Arial" w:hAnsi="Arial" w:cs="Arial"/>
                <w:sz w:val="20"/>
                <w:szCs w:val="20"/>
              </w:rPr>
              <w:t>KV/K/2,3</w:t>
            </w:r>
          </w:p>
        </w:tc>
      </w:tr>
      <w:tr w:rsidR="000A63A7" w:rsidRPr="00C47DBD" w14:paraId="5721898B" w14:textId="77777777" w:rsidTr="43777E01">
        <w:trPr>
          <w:trHeight w:val="300"/>
        </w:trPr>
        <w:tc>
          <w:tcPr>
            <w:tcW w:w="1176" w:type="dxa"/>
          </w:tcPr>
          <w:p w14:paraId="60901E46" w14:textId="5CD958A2" w:rsidR="003E39B0" w:rsidRPr="00C47DBD" w:rsidRDefault="3D6E89D4" w:rsidP="43777E0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43777E01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234" w:type="dxa"/>
          </w:tcPr>
          <w:p w14:paraId="13E64E6E" w14:textId="604943B5" w:rsidR="003E39B0" w:rsidRPr="00C47DBD" w:rsidRDefault="3D6E89D4" w:rsidP="43777E0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43777E01">
              <w:rPr>
                <w:rFonts w:ascii="Arial" w:hAnsi="Arial" w:cs="Arial"/>
                <w:sz w:val="20"/>
                <w:szCs w:val="20"/>
              </w:rPr>
              <w:t>Verwerking Cult Act door school georganiseerd (voorstelling)</w:t>
            </w:r>
          </w:p>
        </w:tc>
        <w:tc>
          <w:tcPr>
            <w:tcW w:w="1659" w:type="dxa"/>
          </w:tcPr>
          <w:p w14:paraId="055B9420" w14:textId="0C339A8B" w:rsidR="003E39B0" w:rsidRPr="00C47DBD" w:rsidRDefault="3D6E89D4" w:rsidP="43777E0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43777E01">
              <w:rPr>
                <w:rFonts w:ascii="Arial" w:hAnsi="Arial" w:cs="Arial"/>
                <w:sz w:val="20"/>
                <w:szCs w:val="20"/>
              </w:rPr>
              <w:t>HD, 2 weken na activiteit</w:t>
            </w:r>
          </w:p>
        </w:tc>
        <w:tc>
          <w:tcPr>
            <w:tcW w:w="1109" w:type="dxa"/>
          </w:tcPr>
          <w:p w14:paraId="254E5203" w14:textId="053A7D92" w:rsidR="003E39B0" w:rsidRPr="00C47DBD" w:rsidRDefault="3D6E89D4" w:rsidP="43777E0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43777E01">
              <w:rPr>
                <w:rFonts w:ascii="Arial" w:hAnsi="Arial" w:cs="Arial"/>
                <w:sz w:val="20"/>
                <w:szCs w:val="20"/>
              </w:rPr>
              <w:t>nvt</w:t>
            </w:r>
          </w:p>
        </w:tc>
        <w:tc>
          <w:tcPr>
            <w:tcW w:w="1329" w:type="dxa"/>
          </w:tcPr>
          <w:p w14:paraId="48AD1462" w14:textId="32CCBBF6" w:rsidR="003E39B0" w:rsidRPr="00C47DBD" w:rsidRDefault="1355BA34" w:rsidP="43777E0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43777E01">
              <w:rPr>
                <w:rFonts w:ascii="Arial" w:hAnsi="Arial" w:cs="Arial"/>
                <w:sz w:val="20"/>
                <w:szCs w:val="20"/>
              </w:rPr>
              <w:t>nee</w:t>
            </w:r>
          </w:p>
        </w:tc>
        <w:tc>
          <w:tcPr>
            <w:tcW w:w="1444" w:type="dxa"/>
          </w:tcPr>
          <w:p w14:paraId="32F3BE88" w14:textId="6B58F343" w:rsidR="003E39B0" w:rsidRPr="00C47DBD" w:rsidRDefault="2331741D" w:rsidP="43777E0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43777E01">
              <w:rPr>
                <w:rFonts w:ascii="Arial" w:hAnsi="Arial" w:cs="Arial"/>
                <w:sz w:val="20"/>
                <w:szCs w:val="20"/>
              </w:rPr>
              <w:t>O/V/G</w:t>
            </w:r>
          </w:p>
        </w:tc>
        <w:tc>
          <w:tcPr>
            <w:tcW w:w="990" w:type="dxa"/>
          </w:tcPr>
          <w:p w14:paraId="4BE13375" w14:textId="229FF48C" w:rsidR="003E39B0" w:rsidRPr="00C47DBD" w:rsidRDefault="598B2C8D" w:rsidP="43777E0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43777E01">
              <w:rPr>
                <w:rFonts w:ascii="Arial" w:hAnsi="Arial" w:cs="Arial"/>
                <w:sz w:val="20"/>
                <w:szCs w:val="20"/>
              </w:rPr>
              <w:t>2</w:t>
            </w:r>
            <w:r w:rsidR="09A13A62" w:rsidRPr="43777E01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473" w:type="dxa"/>
          </w:tcPr>
          <w:p w14:paraId="197FF75B" w14:textId="504A9197" w:rsidR="003E39B0" w:rsidRPr="00C47DBD" w:rsidRDefault="003E39B0" w:rsidP="43777E0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2" w:type="dxa"/>
          </w:tcPr>
          <w:p w14:paraId="3D16EA5D" w14:textId="45CA78BE" w:rsidR="003E39B0" w:rsidRPr="00C47DBD" w:rsidRDefault="2331741D" w:rsidP="43777E0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43777E01">
              <w:rPr>
                <w:rFonts w:ascii="Arial" w:hAnsi="Arial" w:cs="Arial"/>
                <w:sz w:val="20"/>
                <w:szCs w:val="20"/>
              </w:rPr>
              <w:t>KV/K/2,3</w:t>
            </w:r>
          </w:p>
          <w:p w14:paraId="5D412E75" w14:textId="0DA51902" w:rsidR="003E39B0" w:rsidRPr="00C47DBD" w:rsidRDefault="003E39B0" w:rsidP="43777E0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65DE7FD5" w14:paraId="7B4E788A" w14:textId="77777777" w:rsidTr="43777E01">
        <w:trPr>
          <w:trHeight w:val="300"/>
        </w:trPr>
        <w:tc>
          <w:tcPr>
            <w:tcW w:w="1176" w:type="dxa"/>
          </w:tcPr>
          <w:p w14:paraId="51D47875" w14:textId="5E6F65F1" w:rsidR="51DA503B" w:rsidRDefault="46274400" w:rsidP="43777E0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43777E01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234" w:type="dxa"/>
          </w:tcPr>
          <w:p w14:paraId="2EC7CB3D" w14:textId="1CFECDDF" w:rsidR="426526F0" w:rsidRDefault="2331741D" w:rsidP="43777E0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43777E01">
              <w:rPr>
                <w:rFonts w:ascii="Arial" w:hAnsi="Arial" w:cs="Arial"/>
                <w:sz w:val="20"/>
                <w:szCs w:val="20"/>
              </w:rPr>
              <w:t>Verwerking Zelfstandig Culturele Activiteit</w:t>
            </w:r>
          </w:p>
        </w:tc>
        <w:tc>
          <w:tcPr>
            <w:tcW w:w="1659" w:type="dxa"/>
          </w:tcPr>
          <w:p w14:paraId="5EB6D79A" w14:textId="010CB3F7" w:rsidR="65DE7FD5" w:rsidRDefault="6E753CF5" w:rsidP="43777E0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43777E01">
              <w:rPr>
                <w:rFonts w:ascii="Arial" w:hAnsi="Arial" w:cs="Arial"/>
                <w:sz w:val="20"/>
                <w:szCs w:val="20"/>
              </w:rPr>
              <w:t>HD,</w:t>
            </w:r>
            <w:r w:rsidR="35FB7617" w:rsidRPr="43777E01">
              <w:rPr>
                <w:rFonts w:ascii="Arial" w:hAnsi="Arial" w:cs="Arial"/>
                <w:sz w:val="20"/>
                <w:szCs w:val="20"/>
              </w:rPr>
              <w:t xml:space="preserve"> binnen 4 weken na ondernomen activiteit</w:t>
            </w:r>
            <w:r w:rsidR="602D97E2" w:rsidRPr="43777E01">
              <w:rPr>
                <w:rFonts w:ascii="Arial" w:hAnsi="Arial" w:cs="Arial"/>
                <w:sz w:val="20"/>
                <w:szCs w:val="20"/>
              </w:rPr>
              <w:t>. In P3 of P4</w:t>
            </w:r>
          </w:p>
        </w:tc>
        <w:tc>
          <w:tcPr>
            <w:tcW w:w="1109" w:type="dxa"/>
          </w:tcPr>
          <w:p w14:paraId="34BEF142" w14:textId="7674C11D" w:rsidR="65DE7FD5" w:rsidRDefault="6E753CF5" w:rsidP="43777E0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43777E01">
              <w:rPr>
                <w:rFonts w:ascii="Arial" w:hAnsi="Arial" w:cs="Arial"/>
                <w:sz w:val="20"/>
                <w:szCs w:val="20"/>
              </w:rPr>
              <w:t>nvt</w:t>
            </w:r>
          </w:p>
        </w:tc>
        <w:tc>
          <w:tcPr>
            <w:tcW w:w="1329" w:type="dxa"/>
          </w:tcPr>
          <w:p w14:paraId="31BC4B71" w14:textId="4123A236" w:rsidR="65DE7FD5" w:rsidRDefault="6E753CF5" w:rsidP="43777E0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43777E01">
              <w:rPr>
                <w:rFonts w:ascii="Arial" w:hAnsi="Arial" w:cs="Arial"/>
                <w:sz w:val="20"/>
                <w:szCs w:val="20"/>
              </w:rPr>
              <w:t>nee</w:t>
            </w:r>
          </w:p>
        </w:tc>
        <w:tc>
          <w:tcPr>
            <w:tcW w:w="1444" w:type="dxa"/>
          </w:tcPr>
          <w:p w14:paraId="5E11B8DF" w14:textId="6A78DCEE" w:rsidR="65DE7FD5" w:rsidRDefault="6E753CF5" w:rsidP="43777E0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43777E01">
              <w:rPr>
                <w:rFonts w:ascii="Arial" w:hAnsi="Arial" w:cs="Arial"/>
                <w:sz w:val="20"/>
                <w:szCs w:val="20"/>
              </w:rPr>
              <w:t>O/V/G</w:t>
            </w:r>
          </w:p>
        </w:tc>
        <w:tc>
          <w:tcPr>
            <w:tcW w:w="990" w:type="dxa"/>
          </w:tcPr>
          <w:p w14:paraId="42E842D1" w14:textId="01098BAC" w:rsidR="65DE7FD5" w:rsidRDefault="607D75B2" w:rsidP="43777E0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43777E01">
              <w:rPr>
                <w:rFonts w:ascii="Arial" w:hAnsi="Arial" w:cs="Arial"/>
                <w:sz w:val="20"/>
                <w:szCs w:val="20"/>
              </w:rPr>
              <w:t>180</w:t>
            </w:r>
          </w:p>
        </w:tc>
        <w:tc>
          <w:tcPr>
            <w:tcW w:w="1473" w:type="dxa"/>
          </w:tcPr>
          <w:p w14:paraId="043818DC" w14:textId="5CE1B197" w:rsidR="65DE7FD5" w:rsidRDefault="65DE7FD5" w:rsidP="43777E0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2" w:type="dxa"/>
          </w:tcPr>
          <w:p w14:paraId="3E4DE452" w14:textId="23EFD0B3" w:rsidR="65DE7FD5" w:rsidRDefault="6E753CF5" w:rsidP="43777E0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43777E01">
              <w:rPr>
                <w:rFonts w:ascii="Arial" w:hAnsi="Arial" w:cs="Arial"/>
                <w:sz w:val="20"/>
                <w:szCs w:val="20"/>
              </w:rPr>
              <w:t>KV/K/2,3</w:t>
            </w:r>
          </w:p>
        </w:tc>
      </w:tr>
      <w:tr w:rsidR="65DE7FD5" w14:paraId="4128D437" w14:textId="77777777" w:rsidTr="43777E01">
        <w:trPr>
          <w:trHeight w:val="300"/>
        </w:trPr>
        <w:tc>
          <w:tcPr>
            <w:tcW w:w="1176" w:type="dxa"/>
          </w:tcPr>
          <w:p w14:paraId="414C3787" w14:textId="299BB136" w:rsidR="491C4604" w:rsidRDefault="05E4E733" w:rsidP="43777E0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43777E01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234" w:type="dxa"/>
          </w:tcPr>
          <w:p w14:paraId="076A5DF6" w14:textId="175429D2" w:rsidR="491C4604" w:rsidRDefault="05E4E733" w:rsidP="43777E0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43777E01">
              <w:rPr>
                <w:rFonts w:ascii="Arial" w:hAnsi="Arial" w:cs="Arial"/>
                <w:sz w:val="20"/>
                <w:szCs w:val="20"/>
              </w:rPr>
              <w:t xml:space="preserve">Praktische Opdrachten </w:t>
            </w:r>
            <w:r w:rsidR="30E86F82" w:rsidRPr="43777E01">
              <w:rPr>
                <w:rFonts w:ascii="Arial" w:hAnsi="Arial" w:cs="Arial"/>
                <w:sz w:val="20"/>
                <w:szCs w:val="20"/>
              </w:rPr>
              <w:t xml:space="preserve">P3 en </w:t>
            </w:r>
            <w:r w:rsidRPr="43777E01">
              <w:rPr>
                <w:rFonts w:ascii="Arial" w:hAnsi="Arial" w:cs="Arial"/>
                <w:sz w:val="20"/>
                <w:szCs w:val="20"/>
              </w:rPr>
              <w:t>P4</w:t>
            </w:r>
          </w:p>
        </w:tc>
        <w:tc>
          <w:tcPr>
            <w:tcW w:w="1659" w:type="dxa"/>
          </w:tcPr>
          <w:p w14:paraId="65369954" w14:textId="490A4485" w:rsidR="491C4604" w:rsidRDefault="05E4E733" w:rsidP="43777E0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43777E01">
              <w:rPr>
                <w:rFonts w:ascii="Arial" w:hAnsi="Arial" w:cs="Arial"/>
                <w:sz w:val="20"/>
                <w:szCs w:val="20"/>
              </w:rPr>
              <w:t>PO</w:t>
            </w:r>
            <w:r w:rsidR="1041B4A2" w:rsidRPr="43777E0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3364BEEC" w:rsidRPr="43777E01">
              <w:rPr>
                <w:rFonts w:ascii="Arial" w:hAnsi="Arial" w:cs="Arial"/>
                <w:sz w:val="20"/>
                <w:szCs w:val="20"/>
              </w:rPr>
              <w:t>eind P4</w:t>
            </w:r>
          </w:p>
        </w:tc>
        <w:tc>
          <w:tcPr>
            <w:tcW w:w="1109" w:type="dxa"/>
          </w:tcPr>
          <w:p w14:paraId="3A0B248E" w14:textId="6B354309" w:rsidR="04363AC7" w:rsidRDefault="08ABB47D" w:rsidP="43777E0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43777E01">
              <w:rPr>
                <w:rFonts w:ascii="Arial" w:hAnsi="Arial" w:cs="Arial"/>
                <w:sz w:val="20"/>
                <w:szCs w:val="20"/>
              </w:rPr>
              <w:t>nvt</w:t>
            </w:r>
          </w:p>
        </w:tc>
        <w:tc>
          <w:tcPr>
            <w:tcW w:w="1329" w:type="dxa"/>
          </w:tcPr>
          <w:p w14:paraId="497796FB" w14:textId="39D633DA" w:rsidR="04363AC7" w:rsidRDefault="08ABB47D" w:rsidP="43777E0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43777E01">
              <w:rPr>
                <w:rFonts w:ascii="Arial" w:hAnsi="Arial" w:cs="Arial"/>
                <w:sz w:val="20"/>
                <w:szCs w:val="20"/>
              </w:rPr>
              <w:t>nee</w:t>
            </w:r>
          </w:p>
        </w:tc>
        <w:tc>
          <w:tcPr>
            <w:tcW w:w="1444" w:type="dxa"/>
          </w:tcPr>
          <w:p w14:paraId="23251B95" w14:textId="0658103B" w:rsidR="04363AC7" w:rsidRDefault="08ABB47D" w:rsidP="43777E0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43777E01">
              <w:rPr>
                <w:rFonts w:ascii="Arial" w:hAnsi="Arial" w:cs="Arial"/>
                <w:sz w:val="20"/>
                <w:szCs w:val="20"/>
              </w:rPr>
              <w:t>O/V/G</w:t>
            </w:r>
          </w:p>
        </w:tc>
        <w:tc>
          <w:tcPr>
            <w:tcW w:w="990" w:type="dxa"/>
          </w:tcPr>
          <w:p w14:paraId="16A41F40" w14:textId="0E2F7308" w:rsidR="04363AC7" w:rsidRDefault="109FB821" w:rsidP="43777E0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43777E01">
              <w:rPr>
                <w:rFonts w:ascii="Arial" w:hAnsi="Arial" w:cs="Arial"/>
                <w:sz w:val="20"/>
                <w:szCs w:val="20"/>
              </w:rPr>
              <w:t>P</w:t>
            </w:r>
            <w:r w:rsidR="310345AA" w:rsidRPr="43777E01">
              <w:rPr>
                <w:rFonts w:ascii="Arial" w:hAnsi="Arial" w:cs="Arial"/>
                <w:sz w:val="20"/>
                <w:szCs w:val="20"/>
              </w:rPr>
              <w:t>3</w:t>
            </w:r>
            <w:r w:rsidRPr="43777E01">
              <w:rPr>
                <w:rFonts w:ascii="Arial" w:hAnsi="Arial" w:cs="Arial"/>
                <w:sz w:val="20"/>
                <w:szCs w:val="20"/>
              </w:rPr>
              <w:t xml:space="preserve"> en P</w:t>
            </w:r>
            <w:r w:rsidR="09ECA325" w:rsidRPr="43777E01">
              <w:rPr>
                <w:rFonts w:ascii="Arial" w:hAnsi="Arial" w:cs="Arial"/>
                <w:sz w:val="20"/>
                <w:szCs w:val="20"/>
              </w:rPr>
              <w:t>4</w:t>
            </w:r>
            <w:r w:rsidRPr="43777E01">
              <w:rPr>
                <w:rFonts w:ascii="Arial" w:hAnsi="Arial" w:cs="Arial"/>
                <w:sz w:val="20"/>
                <w:szCs w:val="20"/>
              </w:rPr>
              <w:t xml:space="preserve"> in de les</w:t>
            </w:r>
          </w:p>
        </w:tc>
        <w:tc>
          <w:tcPr>
            <w:tcW w:w="1473" w:type="dxa"/>
          </w:tcPr>
          <w:p w14:paraId="48BDAE48" w14:textId="0F687304" w:rsidR="65DE7FD5" w:rsidRDefault="65DE7FD5" w:rsidP="43777E0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2" w:type="dxa"/>
          </w:tcPr>
          <w:p w14:paraId="06CA0F1F" w14:textId="1CA308B9" w:rsidR="04363AC7" w:rsidRDefault="08ABB47D" w:rsidP="43777E0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43777E01">
              <w:rPr>
                <w:rFonts w:ascii="Arial" w:hAnsi="Arial" w:cs="Arial"/>
                <w:sz w:val="20"/>
                <w:szCs w:val="20"/>
              </w:rPr>
              <w:t>KV/K/2,3</w:t>
            </w:r>
          </w:p>
        </w:tc>
      </w:tr>
      <w:tr w:rsidR="65DE7FD5" w14:paraId="34AA5B5F" w14:textId="77777777" w:rsidTr="43777E01">
        <w:trPr>
          <w:trHeight w:val="300"/>
        </w:trPr>
        <w:tc>
          <w:tcPr>
            <w:tcW w:w="1176" w:type="dxa"/>
          </w:tcPr>
          <w:p w14:paraId="14DAEC99" w14:textId="4DF509B0" w:rsidR="04363AC7" w:rsidRDefault="08ABB47D" w:rsidP="43777E0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43777E01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234" w:type="dxa"/>
          </w:tcPr>
          <w:p w14:paraId="299E3559" w14:textId="7EF950A6" w:rsidR="04363AC7" w:rsidRDefault="08ABB47D" w:rsidP="43777E0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43777E01">
              <w:rPr>
                <w:rFonts w:ascii="Arial" w:hAnsi="Arial" w:cs="Arial"/>
                <w:sz w:val="20"/>
                <w:szCs w:val="20"/>
              </w:rPr>
              <w:t>CKV einddossier</w:t>
            </w:r>
          </w:p>
        </w:tc>
        <w:tc>
          <w:tcPr>
            <w:tcW w:w="1659" w:type="dxa"/>
          </w:tcPr>
          <w:p w14:paraId="523F3661" w14:textId="392F25FA" w:rsidR="04363AC7" w:rsidRDefault="08ABB47D" w:rsidP="43777E0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43777E01">
              <w:rPr>
                <w:rFonts w:ascii="Arial" w:hAnsi="Arial" w:cs="Arial"/>
                <w:sz w:val="20"/>
                <w:szCs w:val="20"/>
              </w:rPr>
              <w:t>HD, eindgesprek en afhandeling kunstdossier</w:t>
            </w:r>
          </w:p>
        </w:tc>
        <w:tc>
          <w:tcPr>
            <w:tcW w:w="1109" w:type="dxa"/>
          </w:tcPr>
          <w:p w14:paraId="21BB9289" w14:textId="52AFC852" w:rsidR="04363AC7" w:rsidRDefault="08ABB47D" w:rsidP="43777E0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43777E01">
              <w:rPr>
                <w:rFonts w:ascii="Arial" w:hAnsi="Arial" w:cs="Arial"/>
                <w:sz w:val="20"/>
                <w:szCs w:val="20"/>
              </w:rPr>
              <w:t>nvt</w:t>
            </w:r>
          </w:p>
        </w:tc>
        <w:tc>
          <w:tcPr>
            <w:tcW w:w="1329" w:type="dxa"/>
          </w:tcPr>
          <w:p w14:paraId="13C56250" w14:textId="5BF73077" w:rsidR="04363AC7" w:rsidRDefault="08ABB47D" w:rsidP="43777E0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43777E01">
              <w:rPr>
                <w:rFonts w:ascii="Arial" w:hAnsi="Arial" w:cs="Arial"/>
                <w:sz w:val="20"/>
                <w:szCs w:val="20"/>
              </w:rPr>
              <w:t>nee</w:t>
            </w:r>
          </w:p>
        </w:tc>
        <w:tc>
          <w:tcPr>
            <w:tcW w:w="1444" w:type="dxa"/>
          </w:tcPr>
          <w:p w14:paraId="280A42F9" w14:textId="29B97F75" w:rsidR="04363AC7" w:rsidRDefault="08ABB47D" w:rsidP="43777E0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43777E01">
              <w:rPr>
                <w:rFonts w:ascii="Arial" w:hAnsi="Arial" w:cs="Arial"/>
                <w:sz w:val="20"/>
                <w:szCs w:val="20"/>
              </w:rPr>
              <w:t>O/V/G</w:t>
            </w:r>
          </w:p>
        </w:tc>
        <w:tc>
          <w:tcPr>
            <w:tcW w:w="990" w:type="dxa"/>
          </w:tcPr>
          <w:p w14:paraId="177F41D7" w14:textId="4E7E11F3" w:rsidR="04363AC7" w:rsidRDefault="70B8962C" w:rsidP="43777E0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43777E01">
              <w:rPr>
                <w:rFonts w:ascii="Arial" w:hAnsi="Arial" w:cs="Arial"/>
                <w:sz w:val="20"/>
                <w:szCs w:val="20"/>
              </w:rPr>
              <w:t>Laatste 3 lessen</w:t>
            </w:r>
          </w:p>
        </w:tc>
        <w:tc>
          <w:tcPr>
            <w:tcW w:w="1473" w:type="dxa"/>
          </w:tcPr>
          <w:p w14:paraId="090472EA" w14:textId="098EAB86" w:rsidR="65DE7FD5" w:rsidRDefault="65DE7FD5" w:rsidP="43777E0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2" w:type="dxa"/>
          </w:tcPr>
          <w:p w14:paraId="4A4CE3D8" w14:textId="0E61F686" w:rsidR="04363AC7" w:rsidRDefault="08ABB47D" w:rsidP="43777E0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43777E01">
              <w:rPr>
                <w:rFonts w:ascii="Arial" w:hAnsi="Arial" w:cs="Arial"/>
                <w:sz w:val="20"/>
                <w:szCs w:val="20"/>
              </w:rPr>
              <w:t>KV/K/4</w:t>
            </w:r>
          </w:p>
        </w:tc>
      </w:tr>
    </w:tbl>
    <w:p w14:paraId="1086C675" w14:textId="5C7ECF5D" w:rsidR="00B77D91" w:rsidRPr="00C47DBD" w:rsidRDefault="00B77D91" w:rsidP="00C47DBD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3948"/>
      </w:tblGrid>
      <w:tr w:rsidR="00C47DBD" w:rsidRPr="00C47DBD" w14:paraId="411A37C7" w14:textId="77777777" w:rsidTr="43777E01">
        <w:tc>
          <w:tcPr>
            <w:tcW w:w="13948" w:type="dxa"/>
          </w:tcPr>
          <w:p w14:paraId="1F52ED3D" w14:textId="7DA4CD32" w:rsidR="00C47DBD" w:rsidRPr="00C47DBD" w:rsidRDefault="3440E8EF" w:rsidP="43777E0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43777E01">
              <w:rPr>
                <w:rFonts w:ascii="Arial" w:hAnsi="Arial" w:cs="Arial"/>
                <w:sz w:val="20"/>
                <w:szCs w:val="20"/>
              </w:rPr>
              <w:t xml:space="preserve">Methode: </w:t>
            </w:r>
            <w:r w:rsidR="5C34E6EE" w:rsidRPr="43777E01">
              <w:rPr>
                <w:rFonts w:ascii="Arial" w:hAnsi="Arial" w:cs="Arial"/>
                <w:sz w:val="20"/>
                <w:szCs w:val="20"/>
              </w:rPr>
              <w:t>eigen methode</w:t>
            </w:r>
          </w:p>
          <w:p w14:paraId="4B640B4F" w14:textId="6A13C107" w:rsidR="00C47DBD" w:rsidRPr="00C47DBD" w:rsidRDefault="3440E8EF" w:rsidP="43777E0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43777E01">
              <w:rPr>
                <w:rFonts w:ascii="Arial" w:hAnsi="Arial" w:cs="Arial"/>
                <w:sz w:val="20"/>
                <w:szCs w:val="20"/>
              </w:rPr>
              <w:t xml:space="preserve">Hulpmiddelen bij toetsen: </w:t>
            </w:r>
            <w:r w:rsidR="71A11272" w:rsidRPr="43777E01">
              <w:rPr>
                <w:rFonts w:ascii="Arial" w:hAnsi="Arial" w:cs="Arial"/>
                <w:sz w:val="20"/>
                <w:szCs w:val="20"/>
              </w:rPr>
              <w:t>nvt</w:t>
            </w:r>
          </w:p>
          <w:p w14:paraId="3FDA9F33" w14:textId="627D14EE" w:rsidR="00C47DBD" w:rsidRPr="00C47DBD" w:rsidRDefault="3440E8EF" w:rsidP="43777E0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43777E01">
              <w:rPr>
                <w:rFonts w:ascii="Arial" w:hAnsi="Arial" w:cs="Arial"/>
                <w:sz w:val="20"/>
                <w:szCs w:val="20"/>
              </w:rPr>
              <w:t xml:space="preserve">Opmerkingen: </w:t>
            </w:r>
          </w:p>
        </w:tc>
      </w:tr>
    </w:tbl>
    <w:p w14:paraId="23CC975B" w14:textId="77777777" w:rsidR="00C47DBD" w:rsidRPr="00C47DBD" w:rsidRDefault="00C47DBD" w:rsidP="00C47DBD">
      <w:pPr>
        <w:pStyle w:val="Geenafstand"/>
        <w:rPr>
          <w:rFonts w:ascii="Arial" w:hAnsi="Arial" w:cs="Arial"/>
        </w:rPr>
      </w:pPr>
    </w:p>
    <w:p w14:paraId="6EC7042B" w14:textId="4CD654B8" w:rsidR="00C47DBD" w:rsidRPr="00C47DBD" w:rsidRDefault="00C47DBD" w:rsidP="009E6358">
      <w:pPr>
        <w:rPr>
          <w:rFonts w:ascii="Arial" w:hAnsi="Arial" w:cs="Arial"/>
          <w:sz w:val="20"/>
          <w:szCs w:val="20"/>
        </w:rPr>
      </w:pPr>
    </w:p>
    <w:sectPr w:rsidR="00C47DBD" w:rsidRPr="00C47DBD" w:rsidSect="009E6358">
      <w:pgSz w:w="16838" w:h="11906" w:orient="landscape"/>
      <w:pgMar w:top="284" w:right="678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4A346F" w14:textId="77777777" w:rsidR="00F651AD" w:rsidRDefault="00F651AD" w:rsidP="00897725">
      <w:pPr>
        <w:spacing w:after="0" w:line="240" w:lineRule="auto"/>
      </w:pPr>
      <w:r>
        <w:separator/>
      </w:r>
    </w:p>
  </w:endnote>
  <w:endnote w:type="continuationSeparator" w:id="0">
    <w:p w14:paraId="1C33CD49" w14:textId="77777777" w:rsidR="00F651AD" w:rsidRDefault="00F651AD" w:rsidP="00897725">
      <w:pPr>
        <w:spacing w:after="0" w:line="240" w:lineRule="auto"/>
      </w:pPr>
      <w:r>
        <w:continuationSeparator/>
      </w:r>
    </w:p>
  </w:endnote>
  <w:endnote w:type="continuationNotice" w:id="1">
    <w:p w14:paraId="1AC541F3" w14:textId="77777777" w:rsidR="0061317C" w:rsidRDefault="0061317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907082" w14:textId="77777777" w:rsidR="00F651AD" w:rsidRDefault="00F651AD" w:rsidP="00897725">
      <w:pPr>
        <w:spacing w:after="0" w:line="240" w:lineRule="auto"/>
      </w:pPr>
      <w:r>
        <w:separator/>
      </w:r>
    </w:p>
  </w:footnote>
  <w:footnote w:type="continuationSeparator" w:id="0">
    <w:p w14:paraId="47EE8A10" w14:textId="77777777" w:rsidR="00F651AD" w:rsidRDefault="00F651AD" w:rsidP="00897725">
      <w:pPr>
        <w:spacing w:after="0" w:line="240" w:lineRule="auto"/>
      </w:pPr>
      <w:r>
        <w:continuationSeparator/>
      </w:r>
    </w:p>
  </w:footnote>
  <w:footnote w:type="continuationNotice" w:id="1">
    <w:p w14:paraId="6D64ECD4" w14:textId="77777777" w:rsidR="0061317C" w:rsidRDefault="0061317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mirrorMargins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14E9"/>
    <w:rsid w:val="00025A78"/>
    <w:rsid w:val="00030FE3"/>
    <w:rsid w:val="00093604"/>
    <w:rsid w:val="000A63A7"/>
    <w:rsid w:val="000C5867"/>
    <w:rsid w:val="000F56B5"/>
    <w:rsid w:val="00142605"/>
    <w:rsid w:val="00166B90"/>
    <w:rsid w:val="001945A3"/>
    <w:rsid w:val="002648E1"/>
    <w:rsid w:val="00273E29"/>
    <w:rsid w:val="002D1847"/>
    <w:rsid w:val="003A5FEA"/>
    <w:rsid w:val="003B43F3"/>
    <w:rsid w:val="003B63EF"/>
    <w:rsid w:val="003C1CFF"/>
    <w:rsid w:val="003E39B0"/>
    <w:rsid w:val="0045268D"/>
    <w:rsid w:val="00486F36"/>
    <w:rsid w:val="004B7110"/>
    <w:rsid w:val="004B7C88"/>
    <w:rsid w:val="004C0D6A"/>
    <w:rsid w:val="004C3828"/>
    <w:rsid w:val="004C58DD"/>
    <w:rsid w:val="004D3178"/>
    <w:rsid w:val="00526FEE"/>
    <w:rsid w:val="00562668"/>
    <w:rsid w:val="0061317C"/>
    <w:rsid w:val="006B54C3"/>
    <w:rsid w:val="00751D3E"/>
    <w:rsid w:val="007B5D2B"/>
    <w:rsid w:val="007F4F5E"/>
    <w:rsid w:val="008248F2"/>
    <w:rsid w:val="00844932"/>
    <w:rsid w:val="00860F8A"/>
    <w:rsid w:val="0088425E"/>
    <w:rsid w:val="00897725"/>
    <w:rsid w:val="008B51E4"/>
    <w:rsid w:val="008E7A68"/>
    <w:rsid w:val="0092B169"/>
    <w:rsid w:val="00930E4A"/>
    <w:rsid w:val="00931599"/>
    <w:rsid w:val="00971D1E"/>
    <w:rsid w:val="009A6558"/>
    <w:rsid w:val="009E6358"/>
    <w:rsid w:val="00A00B8E"/>
    <w:rsid w:val="00AE5740"/>
    <w:rsid w:val="00B1750C"/>
    <w:rsid w:val="00B22EC1"/>
    <w:rsid w:val="00B42EDD"/>
    <w:rsid w:val="00B51444"/>
    <w:rsid w:val="00B77D91"/>
    <w:rsid w:val="00BA61F5"/>
    <w:rsid w:val="00C43816"/>
    <w:rsid w:val="00C47DBD"/>
    <w:rsid w:val="00C55836"/>
    <w:rsid w:val="00C92686"/>
    <w:rsid w:val="00CB12BC"/>
    <w:rsid w:val="00CF0A8D"/>
    <w:rsid w:val="00D173FD"/>
    <w:rsid w:val="00D604F5"/>
    <w:rsid w:val="00DD78B8"/>
    <w:rsid w:val="00E05674"/>
    <w:rsid w:val="00E25B72"/>
    <w:rsid w:val="00E37C53"/>
    <w:rsid w:val="00E37DE4"/>
    <w:rsid w:val="00E54980"/>
    <w:rsid w:val="00E968D3"/>
    <w:rsid w:val="00F312E0"/>
    <w:rsid w:val="00F651AD"/>
    <w:rsid w:val="019D816D"/>
    <w:rsid w:val="04363AC7"/>
    <w:rsid w:val="04E06C74"/>
    <w:rsid w:val="05E4E733"/>
    <w:rsid w:val="06ED4F86"/>
    <w:rsid w:val="088A1343"/>
    <w:rsid w:val="08ABB47D"/>
    <w:rsid w:val="09A13A62"/>
    <w:rsid w:val="09ECA325"/>
    <w:rsid w:val="0E2F3E1A"/>
    <w:rsid w:val="0EAD7F00"/>
    <w:rsid w:val="1041B4A2"/>
    <w:rsid w:val="109FB821"/>
    <w:rsid w:val="1128491D"/>
    <w:rsid w:val="119E2980"/>
    <w:rsid w:val="11B3A877"/>
    <w:rsid w:val="11BE3E1C"/>
    <w:rsid w:val="1355BA34"/>
    <w:rsid w:val="14E7813D"/>
    <w:rsid w:val="17B218E3"/>
    <w:rsid w:val="1A11BEB2"/>
    <w:rsid w:val="1F25DE04"/>
    <w:rsid w:val="1F62C151"/>
    <w:rsid w:val="20BDBD50"/>
    <w:rsid w:val="20C51EDE"/>
    <w:rsid w:val="20FA560E"/>
    <w:rsid w:val="22296774"/>
    <w:rsid w:val="2331741D"/>
    <w:rsid w:val="23B96BD7"/>
    <w:rsid w:val="28CD8755"/>
    <w:rsid w:val="2976D9B4"/>
    <w:rsid w:val="2B0A56AE"/>
    <w:rsid w:val="2C833013"/>
    <w:rsid w:val="2F4583EE"/>
    <w:rsid w:val="2FDCA788"/>
    <w:rsid w:val="2FE61B38"/>
    <w:rsid w:val="307A084D"/>
    <w:rsid w:val="30E86F82"/>
    <w:rsid w:val="310345AA"/>
    <w:rsid w:val="324ED179"/>
    <w:rsid w:val="3364BEEC"/>
    <w:rsid w:val="3440E8EF"/>
    <w:rsid w:val="34C179E1"/>
    <w:rsid w:val="35FB7617"/>
    <w:rsid w:val="36555CBC"/>
    <w:rsid w:val="374DB6A1"/>
    <w:rsid w:val="37F91AA3"/>
    <w:rsid w:val="3994EB04"/>
    <w:rsid w:val="3BF63E96"/>
    <w:rsid w:val="3CF8BBB6"/>
    <w:rsid w:val="3D6E89D4"/>
    <w:rsid w:val="3EB2BF9E"/>
    <w:rsid w:val="3FAEF153"/>
    <w:rsid w:val="416AFBC6"/>
    <w:rsid w:val="419FFCE9"/>
    <w:rsid w:val="426526F0"/>
    <w:rsid w:val="43777E01"/>
    <w:rsid w:val="43A997D9"/>
    <w:rsid w:val="46274400"/>
    <w:rsid w:val="46EA0BD5"/>
    <w:rsid w:val="48E9D903"/>
    <w:rsid w:val="491C4604"/>
    <w:rsid w:val="4A4D3B3B"/>
    <w:rsid w:val="4A85A964"/>
    <w:rsid w:val="4ACB113C"/>
    <w:rsid w:val="4AFDC0CF"/>
    <w:rsid w:val="4CF3D771"/>
    <w:rsid w:val="4D416FF1"/>
    <w:rsid w:val="4F008526"/>
    <w:rsid w:val="4F7EAE32"/>
    <w:rsid w:val="4FDFC754"/>
    <w:rsid w:val="51DA503B"/>
    <w:rsid w:val="520E0FF7"/>
    <w:rsid w:val="531958EA"/>
    <w:rsid w:val="538F51F2"/>
    <w:rsid w:val="54E96751"/>
    <w:rsid w:val="55A0540E"/>
    <w:rsid w:val="57094C2C"/>
    <w:rsid w:val="58FBBD2C"/>
    <w:rsid w:val="598B2C8D"/>
    <w:rsid w:val="5A403D1C"/>
    <w:rsid w:val="5B250B0D"/>
    <w:rsid w:val="5C34E6EE"/>
    <w:rsid w:val="5E267AF1"/>
    <w:rsid w:val="602D97E2"/>
    <w:rsid w:val="607D75B2"/>
    <w:rsid w:val="609A09D4"/>
    <w:rsid w:val="610B0EB2"/>
    <w:rsid w:val="62A6DF13"/>
    <w:rsid w:val="62A95FE1"/>
    <w:rsid w:val="65DE7FD5"/>
    <w:rsid w:val="66294F11"/>
    <w:rsid w:val="66B07EB2"/>
    <w:rsid w:val="67B049FC"/>
    <w:rsid w:val="6854EACC"/>
    <w:rsid w:val="68DF3168"/>
    <w:rsid w:val="6B0977BF"/>
    <w:rsid w:val="6D285BEF"/>
    <w:rsid w:val="6E753CF5"/>
    <w:rsid w:val="6EC42C50"/>
    <w:rsid w:val="70B8962C"/>
    <w:rsid w:val="7110B0B4"/>
    <w:rsid w:val="71A11272"/>
    <w:rsid w:val="739AAD02"/>
    <w:rsid w:val="743960F6"/>
    <w:rsid w:val="75370A83"/>
    <w:rsid w:val="768FF575"/>
    <w:rsid w:val="786B0E96"/>
    <w:rsid w:val="7A0ECC7D"/>
    <w:rsid w:val="7B98ED7F"/>
    <w:rsid w:val="7C07B890"/>
    <w:rsid w:val="7C6DA2AE"/>
    <w:rsid w:val="7ED48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8DA249F"/>
  <w15:chartTrackingRefBased/>
  <w15:docId w15:val="{3ABB8608-E41E-4830-BE95-693D4A48B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3" ma:contentTypeDescription="Een nieuw document maken." ma:contentTypeScope="" ma:versionID="08af1d63cf956322c9e2adc9eddd84a3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8898b7ec828289279cc1ead9b198529d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F0F574-B630-4D85-9B0B-F3C999EE6E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179</Words>
  <Characters>989</Characters>
  <Application>Microsoft Office Word</Application>
  <DocSecurity>0</DocSecurity>
  <Lines>8</Lines>
  <Paragraphs>2</Paragraphs>
  <ScaleCrop>false</ScaleCrop>
  <Company>Landstede Groep</Company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Timo Raben</cp:lastModifiedBy>
  <cp:revision>42</cp:revision>
  <dcterms:created xsi:type="dcterms:W3CDTF">2023-06-06T09:17:00Z</dcterms:created>
  <dcterms:modified xsi:type="dcterms:W3CDTF">2024-09-30T07:46:00Z</dcterms:modified>
</cp:coreProperties>
</file>